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DE" w:rsidRPr="003C062E" w:rsidRDefault="00C85ADE" w:rsidP="003C062E">
      <w:pPr>
        <w:rPr>
          <w:rFonts w:ascii="黑体" w:eastAsia="黑体" w:hAnsi="黑体" w:hint="eastAsia"/>
          <w:sz w:val="36"/>
          <w:szCs w:val="36"/>
        </w:rPr>
      </w:pPr>
      <w:r w:rsidRPr="003C062E">
        <w:rPr>
          <w:rFonts w:ascii="黑体" w:eastAsia="黑体" w:hAnsi="黑体"/>
          <w:sz w:val="36"/>
          <w:szCs w:val="36"/>
        </w:rPr>
        <w:drawing>
          <wp:inline distT="0" distB="0" distL="0" distR="0" wp14:anchorId="6AB21B87" wp14:editId="4DD6E993">
            <wp:extent cx="1810991" cy="402772"/>
            <wp:effectExtent l="0" t="0" r="0" b="0"/>
            <wp:docPr id="1" name="图片 1" descr="C:\Users\Administrator\Desktop\Cache_39a4a9dcc9dfb87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ache_39a4a9dcc9dfb878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86" cy="43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0F03">
        <w:rPr>
          <w:rFonts w:ascii="黑体" w:eastAsia="黑体" w:hAnsi="黑体" w:hint="eastAsia"/>
          <w:sz w:val="24"/>
          <w:szCs w:val="24"/>
        </w:rPr>
        <w:t xml:space="preserve"> </w:t>
      </w:r>
      <w:r w:rsidR="00BB0F03">
        <w:rPr>
          <w:rFonts w:ascii="黑体" w:eastAsia="黑体" w:hAnsi="黑体"/>
          <w:sz w:val="24"/>
          <w:szCs w:val="24"/>
        </w:rPr>
        <w:t xml:space="preserve">         </w:t>
      </w:r>
      <w:r w:rsidR="003C062E" w:rsidRPr="003C062E">
        <w:rPr>
          <w:rFonts w:ascii="黑体" w:eastAsia="黑体" w:hAnsi="黑体" w:hint="eastAsia"/>
          <w:sz w:val="24"/>
          <w:szCs w:val="24"/>
        </w:rPr>
        <w:t>实验室使用申请表</w:t>
      </w:r>
    </w:p>
    <w:tbl>
      <w:tblPr>
        <w:tblStyle w:val="a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79"/>
        <w:gridCol w:w="1779"/>
        <w:gridCol w:w="1780"/>
        <w:gridCol w:w="1780"/>
        <w:gridCol w:w="1780"/>
        <w:gridCol w:w="1784"/>
      </w:tblGrid>
      <w:tr w:rsidR="00D05F79" w:rsidRPr="00F8457C" w:rsidTr="00BB0F03">
        <w:trPr>
          <w:trHeight w:val="567"/>
        </w:trPr>
        <w:tc>
          <w:tcPr>
            <w:tcW w:w="833" w:type="pct"/>
          </w:tcPr>
          <w:p w:rsidR="00D05F79" w:rsidRPr="00F8457C" w:rsidRDefault="003C062E" w:rsidP="00333F7E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登记</w:t>
            </w:r>
            <w:r w:rsidR="00D05F79" w:rsidRPr="00F8457C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833" w:type="pct"/>
          </w:tcPr>
          <w:p w:rsidR="00D05F79" w:rsidRPr="00F8457C" w:rsidRDefault="00D05F79" w:rsidP="00175B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</w:tcPr>
          <w:p w:rsidR="00D05F79" w:rsidRPr="00F8457C" w:rsidRDefault="0034547E" w:rsidP="00333F7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实验室</w:t>
            </w:r>
            <w:r w:rsidR="00D05F79" w:rsidRPr="00F8457C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833" w:type="pct"/>
          </w:tcPr>
          <w:p w:rsidR="00D05F79" w:rsidRPr="00F8457C" w:rsidRDefault="00D05F79" w:rsidP="00333F7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</w:tcPr>
          <w:p w:rsidR="00D05F79" w:rsidRPr="00F8457C" w:rsidRDefault="0034547E" w:rsidP="00333F7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使用时长</w:t>
            </w:r>
          </w:p>
        </w:tc>
        <w:tc>
          <w:tcPr>
            <w:tcW w:w="833" w:type="pct"/>
          </w:tcPr>
          <w:p w:rsidR="00D05F79" w:rsidRPr="00F8457C" w:rsidRDefault="00D05F79" w:rsidP="00175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5F79" w:rsidRPr="00F8457C" w:rsidTr="00BB0F03">
        <w:trPr>
          <w:trHeight w:val="567"/>
        </w:trPr>
        <w:tc>
          <w:tcPr>
            <w:tcW w:w="833" w:type="pct"/>
          </w:tcPr>
          <w:p w:rsidR="00D05F79" w:rsidRPr="00F8457C" w:rsidRDefault="0034547E" w:rsidP="00175B44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使用人</w:t>
            </w:r>
          </w:p>
        </w:tc>
        <w:tc>
          <w:tcPr>
            <w:tcW w:w="833" w:type="pct"/>
          </w:tcPr>
          <w:p w:rsidR="00D05F79" w:rsidRPr="00F8457C" w:rsidRDefault="00D05F79" w:rsidP="00175B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</w:tcPr>
          <w:p w:rsidR="00D05F79" w:rsidRPr="00F8457C" w:rsidRDefault="00D05F79" w:rsidP="0034547E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833" w:type="pct"/>
          </w:tcPr>
          <w:p w:rsidR="00D05F79" w:rsidRPr="00F8457C" w:rsidRDefault="00D05F79" w:rsidP="00175B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</w:tcPr>
          <w:p w:rsidR="00D05F79" w:rsidRPr="00F8457C" w:rsidRDefault="003C062E" w:rsidP="00175B44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833" w:type="pct"/>
          </w:tcPr>
          <w:p w:rsidR="00D05F79" w:rsidRPr="00F8457C" w:rsidRDefault="00D05F79" w:rsidP="00175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5ADE" w:rsidRPr="00F8457C" w:rsidTr="00BB0F03">
        <w:trPr>
          <w:trHeight w:val="567"/>
        </w:trPr>
        <w:tc>
          <w:tcPr>
            <w:tcW w:w="833" w:type="pct"/>
          </w:tcPr>
          <w:p w:rsidR="00C85ADE" w:rsidRPr="00F8457C" w:rsidRDefault="003C062E" w:rsidP="00175B44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导师</w:t>
            </w:r>
          </w:p>
        </w:tc>
        <w:tc>
          <w:tcPr>
            <w:tcW w:w="833" w:type="pct"/>
          </w:tcPr>
          <w:p w:rsidR="00C85ADE" w:rsidRPr="00F8457C" w:rsidRDefault="00C85ADE" w:rsidP="00175B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</w:tcPr>
          <w:p w:rsidR="00C85ADE" w:rsidRPr="00F8457C" w:rsidRDefault="003C062E" w:rsidP="00175B44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2500" w:type="pct"/>
            <w:gridSpan w:val="3"/>
          </w:tcPr>
          <w:p w:rsidR="00C85ADE" w:rsidRPr="00F8457C" w:rsidRDefault="00C85ADE" w:rsidP="00175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062E" w:rsidRPr="00F8457C" w:rsidTr="00BB0F03">
        <w:trPr>
          <w:trHeight w:val="784"/>
        </w:trPr>
        <w:tc>
          <w:tcPr>
            <w:tcW w:w="5000" w:type="pct"/>
            <w:gridSpan w:val="6"/>
          </w:tcPr>
          <w:p w:rsidR="003C062E" w:rsidRPr="00F8457C" w:rsidRDefault="003C062E" w:rsidP="003C062E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实验项目：</w:t>
            </w:r>
          </w:p>
          <w:p w:rsidR="003C062E" w:rsidRPr="00F8457C" w:rsidRDefault="003C062E" w:rsidP="00175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062E" w:rsidRPr="00F8457C" w:rsidTr="00BB0F03">
        <w:trPr>
          <w:trHeight w:val="940"/>
        </w:trPr>
        <w:tc>
          <w:tcPr>
            <w:tcW w:w="5000" w:type="pct"/>
            <w:gridSpan w:val="6"/>
          </w:tcPr>
          <w:p w:rsidR="003C062E" w:rsidRPr="00F8457C" w:rsidRDefault="003C062E" w:rsidP="00175B44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注意事项：</w:t>
            </w:r>
          </w:p>
        </w:tc>
      </w:tr>
      <w:tr w:rsidR="009508C0" w:rsidRPr="00F8457C" w:rsidTr="00BB0F03">
        <w:tc>
          <w:tcPr>
            <w:tcW w:w="5000" w:type="pct"/>
            <w:gridSpan w:val="6"/>
          </w:tcPr>
          <w:p w:rsidR="009F09B4" w:rsidRPr="00F8457C" w:rsidRDefault="003C062E" w:rsidP="00175B44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导师意见：</w:t>
            </w:r>
          </w:p>
          <w:p w:rsidR="003C062E" w:rsidRPr="00F8457C" w:rsidRDefault="003C062E" w:rsidP="00175B44">
            <w:pPr>
              <w:rPr>
                <w:rFonts w:asciiTheme="minorEastAsia" w:hAnsiTheme="minorEastAsia" w:hint="eastAsia"/>
                <w:szCs w:val="21"/>
              </w:rPr>
            </w:pPr>
          </w:p>
          <w:p w:rsidR="009F09B4" w:rsidRPr="00F8457C" w:rsidRDefault="009F09B4" w:rsidP="009F09B4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/>
                <w:szCs w:val="21"/>
              </w:rPr>
              <w:t xml:space="preserve">                                                      导师签名</w:t>
            </w:r>
            <w:r w:rsidRPr="00F8457C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9F09B4" w:rsidRPr="00F8457C" w:rsidTr="00BB0F03">
        <w:tc>
          <w:tcPr>
            <w:tcW w:w="5000" w:type="pct"/>
            <w:gridSpan w:val="6"/>
          </w:tcPr>
          <w:p w:rsidR="009F09B4" w:rsidRPr="00F8457C" w:rsidRDefault="00661040" w:rsidP="00175B44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注：</w:t>
            </w:r>
          </w:p>
          <w:p w:rsidR="00F8457C" w:rsidRPr="00F8457C" w:rsidRDefault="00F8457C" w:rsidP="0066104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实验室</w:t>
            </w:r>
            <w:r w:rsidRPr="00F8457C">
              <w:rPr>
                <w:rFonts w:asciiTheme="minorEastAsia" w:hAnsiTheme="minorEastAsia" w:hint="eastAsia"/>
                <w:szCs w:val="21"/>
              </w:rPr>
              <w:t>开放自主测试及实验采用按时收费标准，解释权归实验中心所有。</w:t>
            </w:r>
          </w:p>
          <w:p w:rsidR="00661040" w:rsidRPr="00F8457C" w:rsidRDefault="003C062E" w:rsidP="0066104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hint="eastAsia"/>
                <w:szCs w:val="21"/>
              </w:rPr>
              <w:t>使用实验室期间，</w:t>
            </w:r>
            <w:r w:rsidRPr="00F8457C">
              <w:rPr>
                <w:rFonts w:hint="eastAsia"/>
                <w:szCs w:val="21"/>
              </w:rPr>
              <w:t>须</w:t>
            </w:r>
            <w:r w:rsidRPr="00F8457C">
              <w:rPr>
                <w:rFonts w:hint="eastAsia"/>
                <w:szCs w:val="21"/>
              </w:rPr>
              <w:t>严格遵守《实验室管理制度》、《实验室安全制度》和《学生实验守则》以及各实验室的制度与仪器设备操作规程</w:t>
            </w:r>
            <w:r w:rsidR="00F8457C" w:rsidRPr="00F8457C">
              <w:rPr>
                <w:rFonts w:hint="eastAsia"/>
                <w:szCs w:val="21"/>
              </w:rPr>
              <w:t>。</w:t>
            </w:r>
          </w:p>
          <w:p w:rsidR="00661040" w:rsidRPr="00F8457C" w:rsidRDefault="00F8457C" w:rsidP="0066104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实验室内药剂、耗材未经运行不得擅自使用。</w:t>
            </w:r>
          </w:p>
          <w:p w:rsidR="00F8457C" w:rsidRPr="00F8457C" w:rsidRDefault="00F8457C" w:rsidP="0066104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szCs w:val="21"/>
              </w:rPr>
              <w:t>实验完毕后</w:t>
            </w:r>
            <w:r w:rsidRPr="00F8457C">
              <w:rPr>
                <w:rFonts w:hint="eastAsia"/>
                <w:szCs w:val="21"/>
              </w:rPr>
              <w:t>，</w:t>
            </w:r>
            <w:r w:rsidRPr="00F8457C">
              <w:rPr>
                <w:szCs w:val="21"/>
              </w:rPr>
              <w:t>检查仪器的完好率</w:t>
            </w:r>
            <w:r w:rsidRPr="00F8457C">
              <w:rPr>
                <w:rFonts w:hint="eastAsia"/>
                <w:szCs w:val="21"/>
              </w:rPr>
              <w:t>，打扫实验室，</w:t>
            </w:r>
            <w:r w:rsidRPr="00F8457C">
              <w:rPr>
                <w:szCs w:val="21"/>
              </w:rPr>
              <w:t>并做好实验记录</w:t>
            </w:r>
            <w:r w:rsidRPr="00F8457C">
              <w:rPr>
                <w:rFonts w:hint="eastAsia"/>
                <w:szCs w:val="21"/>
              </w:rPr>
              <w:t>。</w:t>
            </w:r>
          </w:p>
          <w:p w:rsidR="00F8457C" w:rsidRPr="00F8457C" w:rsidRDefault="00F8457C" w:rsidP="0066104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归还钥匙时，由管理人员检查实验室及设备状态，正常后记录使用时长。</w:t>
            </w:r>
          </w:p>
          <w:p w:rsidR="00661040" w:rsidRPr="00F8457C" w:rsidRDefault="00661040" w:rsidP="00F8457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/>
                <w:szCs w:val="21"/>
              </w:rPr>
              <w:t>缴款方式</w:t>
            </w:r>
            <w:r w:rsidRPr="00F8457C">
              <w:rPr>
                <w:rFonts w:asciiTheme="minorEastAsia" w:hAnsiTheme="minorEastAsia" w:hint="eastAsia"/>
                <w:szCs w:val="21"/>
              </w:rPr>
              <w:t>/日期</w:t>
            </w:r>
            <w:r w:rsidR="00F8457C" w:rsidRPr="00F8457C">
              <w:rPr>
                <w:rFonts w:asciiTheme="minorEastAsia" w:hAnsiTheme="minorEastAsia" w:hint="eastAsia"/>
                <w:szCs w:val="21"/>
              </w:rPr>
              <w:t>：校内转账（预存）。</w:t>
            </w:r>
          </w:p>
        </w:tc>
      </w:tr>
    </w:tbl>
    <w:p w:rsidR="00BB0F03" w:rsidRDefault="00BB0F03" w:rsidP="00BB0F03">
      <w:pPr>
        <w:jc w:val="left"/>
        <w:rPr>
          <w:rFonts w:ascii="黑体" w:eastAsia="黑体" w:hAnsi="黑体"/>
          <w:sz w:val="24"/>
          <w:szCs w:val="24"/>
        </w:rPr>
      </w:pPr>
    </w:p>
    <w:p w:rsidR="00BB0F03" w:rsidRDefault="00BB0F03" w:rsidP="00BB0F03">
      <w:pPr>
        <w:jc w:val="left"/>
        <w:rPr>
          <w:rFonts w:ascii="黑体" w:eastAsia="黑体" w:hAnsi="黑体"/>
          <w:sz w:val="24"/>
          <w:szCs w:val="24"/>
        </w:rPr>
      </w:pPr>
    </w:p>
    <w:p w:rsidR="00C85ADE" w:rsidRPr="00175B44" w:rsidRDefault="00F5737A" w:rsidP="00BB0F03">
      <w:pPr>
        <w:jc w:val="left"/>
        <w:rPr>
          <w:rFonts w:ascii="华文行楷" w:eastAsia="华文行楷" w:hint="eastAsia"/>
          <w:sz w:val="48"/>
          <w:szCs w:val="48"/>
        </w:rPr>
      </w:pPr>
      <w:bookmarkStart w:id="0" w:name="_GoBack"/>
      <w:bookmarkEnd w:id="0"/>
      <w:r w:rsidRPr="00F5737A">
        <w:rPr>
          <w:rFonts w:ascii="华文行楷" w:eastAsia="华文行楷"/>
          <w:noProof/>
          <w:sz w:val="48"/>
          <w:szCs w:val="48"/>
        </w:rPr>
        <w:drawing>
          <wp:inline distT="0" distB="0" distL="0" distR="0">
            <wp:extent cx="1981200" cy="440628"/>
            <wp:effectExtent l="0" t="0" r="0" b="0"/>
            <wp:docPr id="3" name="图片 1" descr="C:\Users\Administrator\Desktop\Cache_39a4a9dcc9dfb87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ache_39a4a9dcc9dfb878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28" cy="45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0F03">
        <w:rPr>
          <w:rFonts w:ascii="黑体" w:eastAsia="黑体" w:hAnsi="黑体" w:hint="eastAsia"/>
          <w:sz w:val="24"/>
          <w:szCs w:val="24"/>
        </w:rPr>
        <w:t xml:space="preserve"> </w:t>
      </w:r>
      <w:r w:rsidR="00BB0F03">
        <w:rPr>
          <w:rFonts w:ascii="黑体" w:eastAsia="黑体" w:hAnsi="黑体"/>
          <w:sz w:val="24"/>
          <w:szCs w:val="24"/>
        </w:rPr>
        <w:t xml:space="preserve">          </w:t>
      </w:r>
      <w:r w:rsidR="00BB0F03" w:rsidRPr="00BB0F03">
        <w:rPr>
          <w:rFonts w:ascii="黑体" w:eastAsia="黑体" w:hAnsi="黑体" w:hint="eastAsia"/>
          <w:sz w:val="24"/>
          <w:szCs w:val="24"/>
        </w:rPr>
        <w:t>预约检测送样单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24"/>
        <w:gridCol w:w="359"/>
        <w:gridCol w:w="714"/>
        <w:gridCol w:w="1072"/>
        <w:gridCol w:w="359"/>
        <w:gridCol w:w="179"/>
        <w:gridCol w:w="1072"/>
        <w:gridCol w:w="357"/>
        <w:gridCol w:w="716"/>
        <w:gridCol w:w="357"/>
        <w:gridCol w:w="534"/>
        <w:gridCol w:w="182"/>
        <w:gridCol w:w="357"/>
        <w:gridCol w:w="536"/>
        <w:gridCol w:w="179"/>
        <w:gridCol w:w="175"/>
        <w:gridCol w:w="538"/>
        <w:gridCol w:w="179"/>
        <w:gridCol w:w="90"/>
        <w:gridCol w:w="1303"/>
      </w:tblGrid>
      <w:tr w:rsidR="00C85ADE" w:rsidRPr="00C85ADE" w:rsidTr="00BB0F03">
        <w:trPr>
          <w:trHeight w:val="526"/>
        </w:trPr>
        <w:tc>
          <w:tcPr>
            <w:tcW w:w="834" w:type="pct"/>
            <w:gridSpan w:val="2"/>
          </w:tcPr>
          <w:p w:rsidR="00C85ADE" w:rsidRPr="00C85ADE" w:rsidRDefault="00C85ADE" w:rsidP="00333F7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接样时间</w:t>
            </w:r>
          </w:p>
        </w:tc>
        <w:tc>
          <w:tcPr>
            <w:tcW w:w="836" w:type="pct"/>
            <w:gridSpan w:val="2"/>
          </w:tcPr>
          <w:p w:rsidR="00C85ADE" w:rsidRPr="00C85ADE" w:rsidRDefault="00C85ADE" w:rsidP="00333F7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1" w:type="pct"/>
            <w:gridSpan w:val="4"/>
          </w:tcPr>
          <w:p w:rsidR="00C85ADE" w:rsidRPr="00C85ADE" w:rsidRDefault="00C85ADE" w:rsidP="00333F7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样品名称</w:t>
            </w:r>
          </w:p>
        </w:tc>
        <w:tc>
          <w:tcPr>
            <w:tcW w:w="752" w:type="pct"/>
            <w:gridSpan w:val="3"/>
          </w:tcPr>
          <w:p w:rsidR="00C85ADE" w:rsidRPr="00C85ADE" w:rsidRDefault="00C85ADE" w:rsidP="00333F7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" w:type="pct"/>
            <w:gridSpan w:val="5"/>
          </w:tcPr>
          <w:p w:rsidR="00C85ADE" w:rsidRPr="00C85ADE" w:rsidRDefault="00C85ADE" w:rsidP="00333F7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987" w:type="pct"/>
            <w:gridSpan w:val="4"/>
          </w:tcPr>
          <w:p w:rsidR="00C85ADE" w:rsidRPr="00C85ADE" w:rsidRDefault="00C85ADE" w:rsidP="00333F7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C85ADE" w:rsidRPr="00C85ADE" w:rsidTr="00BB0F03">
        <w:tc>
          <w:tcPr>
            <w:tcW w:w="834" w:type="pct"/>
            <w:gridSpan w:val="2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接样批号</w:t>
            </w:r>
          </w:p>
        </w:tc>
        <w:tc>
          <w:tcPr>
            <w:tcW w:w="836" w:type="pct"/>
            <w:gridSpan w:val="2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1" w:type="pct"/>
            <w:gridSpan w:val="4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学院/导师</w:t>
            </w:r>
          </w:p>
        </w:tc>
        <w:tc>
          <w:tcPr>
            <w:tcW w:w="752" w:type="pct"/>
            <w:gridSpan w:val="3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" w:type="pct"/>
            <w:gridSpan w:val="5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送样人</w:t>
            </w:r>
          </w:p>
        </w:tc>
        <w:tc>
          <w:tcPr>
            <w:tcW w:w="987" w:type="pct"/>
            <w:gridSpan w:val="4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5ADE" w:rsidRPr="00C85ADE" w:rsidTr="00BB0F03">
        <w:trPr>
          <w:trHeight w:val="586"/>
        </w:trPr>
        <w:tc>
          <w:tcPr>
            <w:tcW w:w="834" w:type="pct"/>
            <w:gridSpan w:val="2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836" w:type="pct"/>
            <w:gridSpan w:val="2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1" w:type="pct"/>
            <w:gridSpan w:val="4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Email</w:t>
            </w:r>
          </w:p>
        </w:tc>
        <w:tc>
          <w:tcPr>
            <w:tcW w:w="2409" w:type="pct"/>
            <w:gridSpan w:val="12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33F7E" w:rsidRPr="00C85ADE" w:rsidTr="00BB0F03">
        <w:tc>
          <w:tcPr>
            <w:tcW w:w="1670" w:type="pct"/>
            <w:gridSpan w:val="4"/>
          </w:tcPr>
          <w:p w:rsidR="00333F7E" w:rsidRPr="00C85ADE" w:rsidRDefault="00333F7E" w:rsidP="00333F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检测项目</w:t>
            </w:r>
          </w:p>
        </w:tc>
        <w:tc>
          <w:tcPr>
            <w:tcW w:w="1255" w:type="pct"/>
            <w:gridSpan w:val="5"/>
          </w:tcPr>
          <w:p w:rsidR="00333F7E" w:rsidRPr="00C85ADE" w:rsidRDefault="00333F7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样品处理/保存要求</w:t>
            </w:r>
          </w:p>
        </w:tc>
        <w:tc>
          <w:tcPr>
            <w:tcW w:w="920" w:type="pct"/>
            <w:gridSpan w:val="5"/>
          </w:tcPr>
          <w:p w:rsidR="00333F7E" w:rsidRPr="00C85ADE" w:rsidRDefault="00333F7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样品是否回收</w:t>
            </w:r>
          </w:p>
        </w:tc>
        <w:tc>
          <w:tcPr>
            <w:tcW w:w="1154" w:type="pct"/>
            <w:gridSpan w:val="6"/>
          </w:tcPr>
          <w:p w:rsidR="00333F7E" w:rsidRPr="00C85ADE" w:rsidRDefault="00333F7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报告领取方式</w:t>
            </w:r>
          </w:p>
        </w:tc>
      </w:tr>
      <w:tr w:rsidR="00333F7E" w:rsidRPr="00C85ADE" w:rsidTr="00BB0F03">
        <w:trPr>
          <w:trHeight w:val="462"/>
        </w:trPr>
        <w:tc>
          <w:tcPr>
            <w:tcW w:w="1670" w:type="pct"/>
            <w:gridSpan w:val="4"/>
          </w:tcPr>
          <w:p w:rsidR="00333F7E" w:rsidRPr="00C85ADE" w:rsidRDefault="00333F7E" w:rsidP="001F596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pct"/>
            <w:gridSpan w:val="5"/>
          </w:tcPr>
          <w:p w:rsidR="00333F7E" w:rsidRPr="00C85ADE" w:rsidRDefault="00333F7E" w:rsidP="001F596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0" w:type="pct"/>
            <w:gridSpan w:val="5"/>
            <w:tcBorders>
              <w:right w:val="single" w:sz="4" w:space="0" w:color="auto"/>
            </w:tcBorders>
          </w:tcPr>
          <w:p w:rsidR="00333F7E" w:rsidRPr="00C85ADE" w:rsidRDefault="00333F7E" w:rsidP="001F596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2" w:type="pct"/>
            <w:gridSpan w:val="4"/>
            <w:tcBorders>
              <w:left w:val="single" w:sz="4" w:space="0" w:color="auto"/>
              <w:right w:val="nil"/>
            </w:tcBorders>
          </w:tcPr>
          <w:p w:rsidR="00333F7E" w:rsidRPr="00C85ADE" w:rsidRDefault="00333F7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□自领</w:t>
            </w:r>
          </w:p>
        </w:tc>
        <w:tc>
          <w:tcPr>
            <w:tcW w:w="653" w:type="pct"/>
            <w:gridSpan w:val="2"/>
            <w:tcBorders>
              <w:left w:val="nil"/>
            </w:tcBorders>
          </w:tcPr>
          <w:p w:rsidR="00333F7E" w:rsidRPr="00C85ADE" w:rsidRDefault="00333F7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□Email</w:t>
            </w:r>
          </w:p>
        </w:tc>
      </w:tr>
      <w:tr w:rsidR="00C85ADE" w:rsidRPr="00C85ADE" w:rsidTr="00BB0F03">
        <w:trPr>
          <w:trHeight w:val="465"/>
        </w:trPr>
        <w:tc>
          <w:tcPr>
            <w:tcW w:w="666" w:type="pct"/>
            <w:vMerge w:val="restart"/>
            <w:tcBorders>
              <w:right w:val="single" w:sz="4" w:space="0" w:color="auto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样品特性</w:t>
            </w: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□溶液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□悬浮液</w:t>
            </w:r>
          </w:p>
        </w:tc>
        <w:tc>
          <w:tcPr>
            <w:tcW w:w="7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□粉末状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□片状</w:t>
            </w:r>
          </w:p>
        </w:tc>
        <w:tc>
          <w:tcPr>
            <w:tcW w:w="5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□薄膜</w:t>
            </w:r>
          </w:p>
        </w:tc>
        <w:tc>
          <w:tcPr>
            <w:tcW w:w="6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□纯物质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□混合物</w:t>
            </w:r>
          </w:p>
        </w:tc>
      </w:tr>
      <w:tr w:rsidR="00C85ADE" w:rsidRPr="00C85ADE" w:rsidTr="00BB0F03">
        <w:trPr>
          <w:trHeight w:val="465"/>
        </w:trPr>
        <w:tc>
          <w:tcPr>
            <w:tcW w:w="666" w:type="pct"/>
            <w:vMerge/>
            <w:tcBorders>
              <w:right w:val="single" w:sz="4" w:space="0" w:color="auto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□挥发</w:t>
            </w:r>
          </w:p>
        </w:tc>
        <w:tc>
          <w:tcPr>
            <w:tcW w:w="75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□光不稳定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□易燃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□易爆</w:t>
            </w:r>
          </w:p>
        </w:tc>
        <w:tc>
          <w:tcPr>
            <w:tcW w:w="5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□腐蚀</w:t>
            </w:r>
          </w:p>
        </w:tc>
        <w:tc>
          <w:tcPr>
            <w:tcW w:w="5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□有毒</w:t>
            </w:r>
          </w:p>
        </w:tc>
        <w:tc>
          <w:tcPr>
            <w:tcW w:w="4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5ADE" w:rsidRPr="00C85ADE" w:rsidTr="00BB0F03">
        <w:tc>
          <w:tcPr>
            <w:tcW w:w="5000" w:type="pct"/>
            <w:gridSpan w:val="20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检测要求（目的）</w:t>
            </w:r>
          </w:p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</w:p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/>
                <w:szCs w:val="21"/>
              </w:rPr>
              <w:t xml:space="preserve">                                                      导师签名</w:t>
            </w:r>
            <w:r w:rsidRPr="00C85ADE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C85ADE" w:rsidRPr="00C85ADE" w:rsidTr="00BB0F03">
        <w:tc>
          <w:tcPr>
            <w:tcW w:w="5000" w:type="pct"/>
            <w:gridSpan w:val="20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注：</w:t>
            </w:r>
          </w:p>
          <w:p w:rsidR="00C85ADE" w:rsidRPr="00C85ADE" w:rsidRDefault="00C85ADE" w:rsidP="00C85ADE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样品保存期限由本中心接样人与委托单位送样人协商确定。</w:t>
            </w:r>
          </w:p>
          <w:p w:rsidR="00C85ADE" w:rsidRPr="00C85ADE" w:rsidRDefault="00C85ADE" w:rsidP="00C85ADE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/>
                <w:szCs w:val="21"/>
              </w:rPr>
              <w:t>检测报告仅对样品负责</w:t>
            </w:r>
            <w:r w:rsidRPr="00C85ADE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C85ADE" w:rsidRPr="00C85ADE" w:rsidRDefault="00C85ADE" w:rsidP="00C85ADE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/>
                <w:szCs w:val="21"/>
              </w:rPr>
              <w:t>缴款方式</w:t>
            </w:r>
            <w:r w:rsidRPr="00C85ADE">
              <w:rPr>
                <w:rFonts w:asciiTheme="minorEastAsia" w:hAnsiTheme="minorEastAsia" w:hint="eastAsia"/>
                <w:szCs w:val="21"/>
              </w:rPr>
              <w:t>/日期由本中心接样人与委托单位送样人协商确定。</w:t>
            </w:r>
          </w:p>
        </w:tc>
      </w:tr>
    </w:tbl>
    <w:p w:rsidR="00C85ADE" w:rsidRPr="00F5737A" w:rsidRDefault="00C85ADE" w:rsidP="00175B44">
      <w:pPr>
        <w:rPr>
          <w:rFonts w:ascii="Adobe 楷体 Std R" w:eastAsia="Adobe 楷体 Std R" w:hAnsi="Adobe 楷体 Std R"/>
          <w:szCs w:val="21"/>
        </w:rPr>
      </w:pPr>
    </w:p>
    <w:sectPr w:rsidR="00C85ADE" w:rsidRPr="00F5737A" w:rsidSect="00BB0F0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5C2" w:rsidRDefault="00CE25C2" w:rsidP="00CA0CE1">
      <w:r>
        <w:separator/>
      </w:r>
    </w:p>
  </w:endnote>
  <w:endnote w:type="continuationSeparator" w:id="0">
    <w:p w:rsidR="00CE25C2" w:rsidRDefault="00CE25C2" w:rsidP="00CA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dobe 楷体 Std R">
    <w:altName w:val="Malgun Gothic Semilight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5C2" w:rsidRDefault="00CE25C2" w:rsidP="00CA0CE1">
      <w:r>
        <w:separator/>
      </w:r>
    </w:p>
  </w:footnote>
  <w:footnote w:type="continuationSeparator" w:id="0">
    <w:p w:rsidR="00CE25C2" w:rsidRDefault="00CE25C2" w:rsidP="00CA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2D21"/>
    <w:multiLevelType w:val="hybridMultilevel"/>
    <w:tmpl w:val="9B00D084"/>
    <w:lvl w:ilvl="0" w:tplc="599E6B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581D0D0D"/>
    <w:multiLevelType w:val="hybridMultilevel"/>
    <w:tmpl w:val="9B00D084"/>
    <w:lvl w:ilvl="0" w:tplc="599E6B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1EFE"/>
    <w:rsid w:val="00161EFE"/>
    <w:rsid w:val="00175B44"/>
    <w:rsid w:val="002F658A"/>
    <w:rsid w:val="00333F7E"/>
    <w:rsid w:val="0034547E"/>
    <w:rsid w:val="003C062E"/>
    <w:rsid w:val="00587F9E"/>
    <w:rsid w:val="005935F5"/>
    <w:rsid w:val="00661040"/>
    <w:rsid w:val="007B5D16"/>
    <w:rsid w:val="00941825"/>
    <w:rsid w:val="009508C0"/>
    <w:rsid w:val="009F09B4"/>
    <w:rsid w:val="00B00A44"/>
    <w:rsid w:val="00B422BE"/>
    <w:rsid w:val="00BB0F03"/>
    <w:rsid w:val="00C85ADE"/>
    <w:rsid w:val="00CA0CE1"/>
    <w:rsid w:val="00CE25C2"/>
    <w:rsid w:val="00CF5815"/>
    <w:rsid w:val="00D05F79"/>
    <w:rsid w:val="00D31A6B"/>
    <w:rsid w:val="00D33D79"/>
    <w:rsid w:val="00ED23E3"/>
    <w:rsid w:val="00F152E5"/>
    <w:rsid w:val="00F5737A"/>
    <w:rsid w:val="00F74343"/>
    <w:rsid w:val="00F8457C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A1F5A"/>
  <w15:docId w15:val="{48B8735D-5671-4874-9FF2-CB070D76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0C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0CE1"/>
    <w:rPr>
      <w:sz w:val="18"/>
      <w:szCs w:val="18"/>
    </w:rPr>
  </w:style>
  <w:style w:type="table" w:styleId="a7">
    <w:name w:val="Table Grid"/>
    <w:basedOn w:val="a1"/>
    <w:uiPriority w:val="39"/>
    <w:rsid w:val="00CA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1040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C85AD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85A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dong612527@outlook.com</dc:creator>
  <cp:keywords/>
  <dc:description/>
  <cp:lastModifiedBy>admin</cp:lastModifiedBy>
  <cp:revision>11</cp:revision>
  <cp:lastPrinted>2019-09-04T09:00:00Z</cp:lastPrinted>
  <dcterms:created xsi:type="dcterms:W3CDTF">2016-09-18T08:17:00Z</dcterms:created>
  <dcterms:modified xsi:type="dcterms:W3CDTF">2022-09-28T02:59:00Z</dcterms:modified>
</cp:coreProperties>
</file>